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Otwarcie Focus Hotel Premium Lublin Conference &amp; SPA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grudnia polska sieć Focus Hotels S.A. otwiera nowy hotel Focus Premium Lublin Conference &amp; SPA. Spółka należąca do Grupy Kapitałowej IMMOBILE S.A. podpisała piętnastoletnią umowę dzierżawy obiektu, który znajduje się 8 km od centrum Lublina. Obiekt posiada 87 pokoi, w tym 3 apartamenty, oraz dysponuje jedną z największych w województwie lubelskim powierzchni konferencyjnych o wielkości 1350 mkw. Ponadto w hotelu działa restauracja Ora oraz strefa Wody &amp; Saun, na którą składają się 2 sauny, dwa duże jacuzzi oraz nowoczesne SPA.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Focus Hotel Premium Lublin Conference &amp; SPA to drugi obiekt sieci, który będzie funkcjonował w województwie lubelskim. Obiekt dołącza do grona hoteli 4-gwiazdkowych, do którego należą hotele w Sopocie, Gdańsku, Bydgoszczy, Inowrocławiu, Lublinie, Szczecinie i Elblągu. Do dyspozycji gości oddanych zostaje 87 pokoi, duże centrum konferencyjne o powierzchni 1350 mkw, na które składa się 8 sal, restauracja, bar, strefa Wody &amp; Saun, 2 jacuzzi, 2 sauny, hotelowy klub oraz podziemny garaż. Obiekt będzie trzynastym hotelem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Otwarcie kolejnego hotelu to ogromny sukces sieci Focus Hotels. Nasz model biznesowy cieszy się coraz większym zainteresowaniem, co przekłada się na kolejne umowy dzierżawy z nowymi inwestorami. Cieszy nas również fakt otwarcia drugiego obiektu w województwie lubelskim, szczególnie, że posiada on jedno z większych centrów konferencyjnych w Lublinie. Jak zawsze dołożymy wszelkich starań by nowy hotel w Lublinie spełnił oczekiwania wszystkich odwiedzających nas gości -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Płoszyński</w:t>
      </w:r>
      <w:r>
        <w:rPr>
          <w:rFonts w:ascii="calibri" w:hAnsi="calibri" w:eastAsia="calibri" w:cs="calibri"/>
          <w:sz w:val="24"/>
          <w:szCs w:val="24"/>
        </w:rPr>
        <w:t xml:space="preserve">, Wiceprezes Zarządu sieci Focus Hotels.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hotel, tak jak pozostałe hotele sieci Focus oferował będzie szybki bezpłatny Internet Wi-Fi w całym budynku oraz darmowy dostęp kącika biznesowego z drukarką. Hotelowi goście będą mogli bezpłatnie skorzystać z sauny i siłowni. Każdy pokój zostanie wyposażony w duże i wygodne łóżko, przestronną łazienkę, telewizor, biurko do pracy oraz zestaw do parzenia kawy i herbaty. Ponadto goście otrzymywać będą kawę i kanapkę na wynos gratis, tak jak ma to miejsce we wszystkich obiektach sieci. Natomiast dzieci i młodzież do lat 18-stu, zakwaterowane w pokoju z rodzicami lub opiekunami, zgodnie ze standardem marki, będą nocować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Focus Hotels S.A. to obecnie jedna z najszybciej rozwijających się polskich sieci hotelowych. Obiekty charakteryzują się wysoką jakością świadczonych usług, przy zachowaniu umiarkowanych cen. Aktualnie w skład Sieci wchodzi 12 hoteli w Gdańsku, Łodzi, Szczecinie, Bydgoszczy, Chorzowie, Inowrocławiu, Sopocie, Elblągu, Szczecinie oraz Lublinie (z czego 6 działa pod marką Focus Premium i 1 pod marką Grand), a kolejne trzy obiekty (Warszawa, Stargard, Bydgoszcz) są w trakcie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spółki Focus Hotels S.A. jest Grupa Kapitałowa IMMOBILE S.A., która notowana jest na Giełdzie Papierów Wartościowych w Warszawie od 2007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2026-04-04T19:01:02+02:00</dcterms:created>
  <dcterms:modified xsi:type="dcterms:W3CDTF">2026-04-04T19:01:02+02:00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