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Otwarcie Focus Hotel Premium Lublin Conference &amp; SPA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grudnia polska sieć Focus Hotels S.A. otwiera nowy hotel Focus Premium Lublin Conference &amp; SPA. Spółka należąca do Grupy Kapitałowej IMMOBILE S.A. podpisała piętnastoletnią umowę dzierżawy obiektu, który znajduje się 8 km od centrum Lublina. Obiekt posiada 87 pokoi, w tym 3 apartamenty, oraz dysponuje jedną z największych w województwie lubelskim powierzchni konferencyjnych o wielkości 1350 mkw. Ponadto w hotelu działa restauracja Ora oraz strefa Wody &amp; Saun, na którą składają się 2 sauny, dwa duże jacuzzi oraz nowoczesne SPA.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Focus Hotel Premium Lublin Conference &amp; SPA to drugi obiekt sieci, który będzie funkcjonował w województwie lubelskim. Obiekt dołącza do grona hoteli 4-gwiazdkowych, do którego należą hotele w Sopocie, Gdańsku, Bydgoszczy, Inowrocławiu, Lublinie, Szczecinie i Elblągu. Do dyspozycji gości oddanych zostaje 87 pokoi, duże centrum konferencyjne o powierzchni 1350 mkw, na które składa się 8 sal, restauracja, bar, strefa Wody &amp; Saun, 2 jacuzzi, 2 sauny, hotelowy klub oraz podziemny garaż. Obiekt będzie trzynastym hotelem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Otwarcie kolejnego hotelu to ogromny sukces sieci Focus Hotels. Nasz model biznesowy cieszy się coraz większym zainteresowaniem, co przekłada się na kolejne umowy dzierżawy z nowymi inwestorami. Cieszy nas również fakt otwarcia drugiego obiektu w województwie lubelskim, szczególnie, że posiada on jedno z większych centrów konferencyjnych w Lublinie. Jak zawsze dołożymy wszelkich starań by nowy hotel w Lublinie spełnił oczekiwania wszystkich odwiedzających nas gości -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Płoszyński</w:t>
      </w:r>
      <w:r>
        <w:rPr>
          <w:rFonts w:ascii="calibri" w:hAnsi="calibri" w:eastAsia="calibri" w:cs="calibri"/>
          <w:sz w:val="24"/>
          <w:szCs w:val="24"/>
        </w:rPr>
        <w:t xml:space="preserve">, Wiceprezes Zarządu sieci Focus Hotels.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hotel, tak jak pozostałe hotele sieci Focus oferował będzie szybki bezpłatny Internet Wi-Fi w całym budynku oraz darmowy dostęp kącika biznesowego z drukarką. Hotelowi goście będą mogli bezpłatnie skorzystać z sauny i siłowni. Każdy pokój zostanie wyposażony w duże i wygodne łóżko, przestronną łazienkę, telewizor, biurko do pracy oraz zestaw do parzenia kawy i herbaty. Ponadto goście otrzymywać będą kawę i kanapkę na wynos gratis, tak jak ma to miejsce we wszystkich obiektach sieci. Natomiast dzieci i młodzież do lat 18-stu, zakwaterowane w pokoju z rodzicami lub opiekunami, zgodnie ze standardem marki, będą nocować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Focus Hotels S.A. to obecnie jedna z najszybciej rozwijających się polskich sieci hotelowych. Obiekty charakteryzują się wysoką jakością świadczonych usług, przy zachowaniu umiarkowanych cen. Aktualnie w skład Sieci wchodzi 12 hoteli w Gdańsku, Łodzi, Szczecinie, Bydgoszczy, Chorzowie, Inowrocławiu, Sopocie, Elblągu, Szczecinie oraz Lublinie (z czego 6 działa pod marką Focus Premium i 1 pod marką Grand), a kolejne trzy obiekty (Warszawa, Stargard, Bydgoszcz) są w trakcie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spółki Focus Hotels S.A. jest Grupa Kapitałowa IMMOBILE S.A., która notowana jest na Giełdzie Papierów Wartościowych w Warszawie od 2007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2026-09-06T14:39:09+02:00</dcterms:created>
  <dcterms:modified xsi:type="dcterms:W3CDTF">2026-09-06T14:39:09+02:00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